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B7A" w:rsidP="1FA7ECF1" w:rsidRDefault="56C9D60D" w14:paraId="29B9BC1B" w14:textId="34BF801C">
      <w:pPr>
        <w:rPr>
          <w:b/>
          <w:bCs/>
          <w:sz w:val="32"/>
          <w:szCs w:val="32"/>
        </w:rPr>
      </w:pPr>
      <w:r w:rsidRPr="1FA7ECF1">
        <w:rPr>
          <w:b/>
          <w:bCs/>
          <w:sz w:val="32"/>
          <w:szCs w:val="32"/>
        </w:rPr>
        <w:t xml:space="preserve">                           Stafettloggen Flyt </w:t>
      </w:r>
      <w:proofErr w:type="spellStart"/>
      <w:r w:rsidRPr="1FA7ECF1">
        <w:rPr>
          <w:b/>
          <w:bCs/>
          <w:sz w:val="32"/>
          <w:szCs w:val="32"/>
        </w:rPr>
        <w:t>samspill</w:t>
      </w:r>
      <w:proofErr w:type="spellEnd"/>
      <w:r w:rsidRPr="1FA7ECF1">
        <w:rPr>
          <w:b/>
          <w:bCs/>
          <w:sz w:val="32"/>
          <w:szCs w:val="32"/>
        </w:rPr>
        <w:t xml:space="preserve"> </w:t>
      </w:r>
    </w:p>
    <w:p w:rsidR="56C9D60D" w:rsidP="1FA7ECF1" w:rsidRDefault="56C9D60D" w14:paraId="3D63B501" w14:textId="09D48D4C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1FA7ECF1">
        <w:rPr>
          <w:b/>
          <w:bCs/>
          <w:sz w:val="28"/>
          <w:szCs w:val="28"/>
        </w:rPr>
        <w:t>for dokumentasjon, samarbeid og gode overgangar</w:t>
      </w:r>
    </w:p>
    <w:p w:rsidR="1FA7ECF1" w:rsidP="1FA7ECF1" w:rsidRDefault="1FA7ECF1" w14:paraId="2B48F757" w14:textId="4D11D5E3">
      <w:pPr>
        <w:rPr>
          <w:b/>
          <w:bCs/>
          <w:sz w:val="28"/>
          <w:szCs w:val="28"/>
        </w:rPr>
      </w:pPr>
    </w:p>
    <w:p w:rsidR="56C9D60D" w:rsidP="1FA7ECF1" w:rsidRDefault="56C9D60D" w14:paraId="6A39DBE8" w14:textId="1CA8FAD9">
      <w:pPr>
        <w:rPr>
          <w:b/>
          <w:bCs/>
          <w:sz w:val="28"/>
          <w:szCs w:val="28"/>
        </w:rPr>
      </w:pPr>
      <w:r w:rsidRPr="73268352" w:rsidR="56C9D60D">
        <w:rPr>
          <w:sz w:val="24"/>
          <w:szCs w:val="24"/>
        </w:rPr>
        <w:t>I situasjonar der barn og unge treng hjelp i ein fase i livet, nyttar kommunen ein elektronisk logg som sikrar dokumentasjon, samarbeid</w:t>
      </w:r>
      <w:r w:rsidRPr="73268352" w:rsidR="7B97D4A1">
        <w:rPr>
          <w:sz w:val="24"/>
          <w:szCs w:val="24"/>
        </w:rPr>
        <w:t xml:space="preserve"> og god framdrift i hjelpearbeidet. Her får du som forelder/ føresett ein introduksjon i bruken av loggen.</w:t>
      </w:r>
    </w:p>
    <w:p w:rsidR="1FA7ECF1" w:rsidRDefault="1FA7ECF1" w14:paraId="62E49C52" w14:textId="30169C35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A7ECF1" w:rsidTr="1FA7ECF1" w14:paraId="407AEACC" w14:textId="77777777">
        <w:trPr>
          <w:trHeight w:val="300"/>
        </w:trPr>
        <w:tc>
          <w:tcPr>
            <w:tcW w:w="9015" w:type="dxa"/>
          </w:tcPr>
          <w:p w:rsidR="1FA7ECF1" w:rsidP="1FA7ECF1" w:rsidRDefault="1FA7ECF1" w14:paraId="50942331" w14:textId="480259E2">
            <w:pPr>
              <w:rPr>
                <w:sz w:val="24"/>
                <w:szCs w:val="24"/>
              </w:rPr>
            </w:pPr>
          </w:p>
          <w:p w:rsidR="5038DC2B" w:rsidP="1FA7ECF1" w:rsidRDefault="5038DC2B" w14:paraId="5734A5D6" w14:textId="48785925">
            <w:pPr>
              <w:rPr>
                <w:sz w:val="24"/>
                <w:szCs w:val="24"/>
              </w:rPr>
            </w:pPr>
            <w:r w:rsidRPr="1FA7ECF1">
              <w:rPr>
                <w:sz w:val="24"/>
                <w:szCs w:val="24"/>
              </w:rPr>
              <w:t xml:space="preserve">Kva er Flyt </w:t>
            </w:r>
            <w:proofErr w:type="spellStart"/>
            <w:r w:rsidRPr="1FA7ECF1">
              <w:rPr>
                <w:sz w:val="24"/>
                <w:szCs w:val="24"/>
              </w:rPr>
              <w:t>samspill</w:t>
            </w:r>
            <w:proofErr w:type="spellEnd"/>
            <w:r w:rsidRPr="1FA7ECF1">
              <w:rPr>
                <w:sz w:val="24"/>
                <w:szCs w:val="24"/>
              </w:rPr>
              <w:t>?</w:t>
            </w:r>
          </w:p>
          <w:p w:rsidR="1FA7ECF1" w:rsidP="1FA7ECF1" w:rsidRDefault="1FA7ECF1" w14:paraId="5FA21AF0" w14:textId="00F7744A">
            <w:pPr>
              <w:rPr>
                <w:sz w:val="24"/>
                <w:szCs w:val="24"/>
              </w:rPr>
            </w:pPr>
          </w:p>
          <w:p w:rsidR="7B97D4A1" w:rsidP="1FA7ECF1" w:rsidRDefault="7B97D4A1" w14:paraId="196E9423" w14:textId="67819AE5">
            <w:pPr>
              <w:rPr>
                <w:sz w:val="24"/>
                <w:szCs w:val="24"/>
              </w:rPr>
            </w:pPr>
            <w:r w:rsidRPr="1FA7ECF1">
              <w:rPr>
                <w:sz w:val="24"/>
                <w:szCs w:val="24"/>
              </w:rPr>
              <w:t xml:space="preserve">Flyt </w:t>
            </w:r>
            <w:proofErr w:type="spellStart"/>
            <w:r w:rsidRPr="1FA7ECF1">
              <w:rPr>
                <w:sz w:val="24"/>
                <w:szCs w:val="24"/>
              </w:rPr>
              <w:t>samspill</w:t>
            </w:r>
            <w:proofErr w:type="spellEnd"/>
            <w:r w:rsidRPr="1FA7ECF1">
              <w:rPr>
                <w:sz w:val="24"/>
                <w:szCs w:val="24"/>
              </w:rPr>
              <w:t xml:space="preserve"> er ei elektronisk loggbok for ditt barn/ungdom, der informasjon om alle hjelpetiltak som er sett</w:t>
            </w:r>
            <w:r w:rsidRPr="1FA7ECF1" w:rsidR="4709E69B">
              <w:rPr>
                <w:sz w:val="24"/>
                <w:szCs w:val="24"/>
              </w:rPr>
              <w:t xml:space="preserve"> i verk og involverte personar er samla på ein stad.</w:t>
            </w:r>
          </w:p>
          <w:p w:rsidR="1FA7ECF1" w:rsidP="1FA7ECF1" w:rsidRDefault="1FA7ECF1" w14:paraId="5EE929BD" w14:textId="57CB3469">
            <w:pPr>
              <w:rPr>
                <w:sz w:val="24"/>
                <w:szCs w:val="24"/>
              </w:rPr>
            </w:pPr>
          </w:p>
        </w:tc>
      </w:tr>
      <w:tr w:rsidR="1FA7ECF1" w:rsidTr="1FA7ECF1" w14:paraId="404FA7E6" w14:textId="77777777">
        <w:trPr>
          <w:trHeight w:val="300"/>
        </w:trPr>
        <w:tc>
          <w:tcPr>
            <w:tcW w:w="9015" w:type="dxa"/>
          </w:tcPr>
          <w:p w:rsidR="1FA7ECF1" w:rsidP="1FA7ECF1" w:rsidRDefault="1FA7ECF1" w14:paraId="47E95F53" w14:textId="6F32FD47">
            <w:pPr>
              <w:rPr>
                <w:sz w:val="24"/>
                <w:szCs w:val="24"/>
              </w:rPr>
            </w:pPr>
          </w:p>
          <w:p w:rsidR="4F3EB101" w:rsidP="1FA7ECF1" w:rsidRDefault="4F3EB101" w14:paraId="00D739FB" w14:textId="32E8C05B">
            <w:pPr>
              <w:rPr>
                <w:sz w:val="24"/>
                <w:szCs w:val="24"/>
              </w:rPr>
            </w:pPr>
            <w:r w:rsidRPr="1FA7ECF1">
              <w:rPr>
                <w:sz w:val="24"/>
                <w:szCs w:val="24"/>
              </w:rPr>
              <w:t>Loggen gir ei oversikt over:</w:t>
            </w:r>
          </w:p>
          <w:p w:rsidR="4F3EB101" w:rsidP="1FA7ECF1" w:rsidRDefault="4F3EB101" w14:paraId="5EA9572F" w14:textId="24E42C9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FA7ECF1">
              <w:rPr>
                <w:sz w:val="24"/>
                <w:szCs w:val="24"/>
              </w:rPr>
              <w:t>Alle avtaler som er inngått</w:t>
            </w:r>
          </w:p>
          <w:p w:rsidR="4F3EB101" w:rsidP="1FA7ECF1" w:rsidRDefault="4F3EB101" w14:paraId="6D0AE39E" w14:textId="2791D22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FA7ECF1">
              <w:rPr>
                <w:sz w:val="24"/>
                <w:szCs w:val="24"/>
              </w:rPr>
              <w:t>Kva offentlege tenester/aktørar som er involverte i hjelpetiltaka, og kva oppgåver dei har</w:t>
            </w:r>
          </w:p>
          <w:p w:rsidR="1FA7ECF1" w:rsidP="1FA7ECF1" w:rsidRDefault="1FA7ECF1" w14:paraId="653F335E" w14:textId="58D758FC">
            <w:pPr>
              <w:rPr>
                <w:sz w:val="24"/>
                <w:szCs w:val="24"/>
              </w:rPr>
            </w:pPr>
          </w:p>
        </w:tc>
      </w:tr>
    </w:tbl>
    <w:p w:rsidR="1FA7ECF1" w:rsidP="1FA7ECF1" w:rsidRDefault="1FA7ECF1" w14:paraId="56B4153B" w14:textId="7326D68A">
      <w:pPr>
        <w:rPr>
          <w:sz w:val="24"/>
          <w:szCs w:val="24"/>
        </w:rPr>
      </w:pPr>
    </w:p>
    <w:p w:rsidR="4F3EB101" w:rsidP="1FA7ECF1" w:rsidRDefault="4F3EB101" w14:paraId="1EB69FA0" w14:textId="3231D21E">
      <w:pPr>
        <w:rPr>
          <w:sz w:val="24"/>
          <w:szCs w:val="24"/>
        </w:rPr>
      </w:pPr>
      <w:r w:rsidRPr="1FA7ECF1">
        <w:rPr>
          <w:sz w:val="24"/>
          <w:szCs w:val="24"/>
        </w:rPr>
        <w:t>Ved å gjera oppdatert informasjon lett tilgjengeleg, skal stafettloggen bidra til å gjera oppfølging mellom ulike nivå i tiltaksarbeidet lettare for alle i</w:t>
      </w:r>
      <w:r w:rsidRPr="1FA7ECF1" w:rsidR="68C3A119">
        <w:rPr>
          <w:sz w:val="24"/>
          <w:szCs w:val="24"/>
        </w:rPr>
        <w:t>nvolverte.</w:t>
      </w:r>
    </w:p>
    <w:p w:rsidR="68C3A119" w:rsidP="1FA7ECF1" w:rsidRDefault="68C3A119" w14:paraId="0AA2C2E0" w14:textId="5F32FD00">
      <w:pPr>
        <w:rPr>
          <w:sz w:val="24"/>
          <w:szCs w:val="24"/>
        </w:rPr>
      </w:pPr>
      <w:r w:rsidRPr="73268352" w:rsidR="68C3A119">
        <w:rPr>
          <w:sz w:val="24"/>
          <w:szCs w:val="24"/>
        </w:rPr>
        <w:t xml:space="preserve">Foreldre/føresette må alltid godkjenne at det vert oppretta stafettlogg for eit barn eller ein ungdom. Som foreldre/føresette får de tilgang til </w:t>
      </w:r>
      <w:r w:rsidRPr="73268352" w:rsidR="5F380C6E">
        <w:rPr>
          <w:sz w:val="24"/>
          <w:szCs w:val="24"/>
        </w:rPr>
        <w:t xml:space="preserve">å lesa i den elektroniske loggen, og dermed kan de til ei kvar tid halda dykk oppdaterte på kva loggen inneheld av informasjon. </w:t>
      </w:r>
      <w:r w:rsidRPr="73268352" w:rsidR="32418461">
        <w:rPr>
          <w:sz w:val="24"/>
          <w:szCs w:val="24"/>
        </w:rPr>
        <w:t>Det er berre føresette til barnet og offentlege tenester/aktørar som dei føresette gir samtykke til innsyn, som kan få lesetilgang til stafettloggen.</w:t>
      </w:r>
    </w:p>
    <w:p w:rsidR="73268352" w:rsidP="73268352" w:rsidRDefault="73268352" w14:paraId="583687F1" w14:textId="34390262">
      <w:pPr>
        <w:pStyle w:val="Normal"/>
        <w:rPr>
          <w:sz w:val="24"/>
          <w:szCs w:val="24"/>
        </w:rPr>
      </w:pPr>
    </w:p>
    <w:p w:rsidR="4EFB11DC" w:rsidP="73268352" w:rsidRDefault="4EFB11DC" w14:paraId="64E98C00" w14:textId="34247485">
      <w:pPr>
        <w:pStyle w:val="Normal"/>
        <w:rPr>
          <w:sz w:val="24"/>
          <w:szCs w:val="24"/>
          <w:u w:val="single"/>
        </w:rPr>
      </w:pPr>
      <w:r w:rsidRPr="73268352" w:rsidR="4EFB11DC">
        <w:rPr>
          <w:sz w:val="24"/>
          <w:szCs w:val="24"/>
          <w:u w:val="single"/>
        </w:rPr>
        <w:t>Når vert ein stafettlogg oppretta?</w:t>
      </w:r>
    </w:p>
    <w:p w:rsidR="4EFB11DC" w:rsidP="73268352" w:rsidRDefault="4EFB11DC" w14:paraId="5C430F4A" w14:textId="44159308">
      <w:pPr>
        <w:pStyle w:val="Normal"/>
        <w:rPr>
          <w:sz w:val="24"/>
          <w:szCs w:val="24"/>
        </w:rPr>
      </w:pPr>
      <w:r w:rsidRPr="73268352" w:rsidR="4EFB11DC">
        <w:rPr>
          <w:sz w:val="24"/>
          <w:szCs w:val="24"/>
        </w:rPr>
        <w:t>Ein stafettlogg startar når kommunen og de som føresette er blitt samde om å setje i verk hjelpetiltak for barnet</w:t>
      </w:r>
      <w:r w:rsidRPr="73268352" w:rsidR="7F1DC88E">
        <w:rPr>
          <w:sz w:val="24"/>
          <w:szCs w:val="24"/>
        </w:rPr>
        <w:t xml:space="preserve"> eller ungdommen dykkar, og de har gitt samtykke til at loggen vert oppretta. Hjelpetiltaka som vert skildra i loggen vil vera </w:t>
      </w:r>
      <w:proofErr w:type="spellStart"/>
      <w:r w:rsidRPr="73268352" w:rsidR="7F1DC88E">
        <w:rPr>
          <w:sz w:val="24"/>
          <w:szCs w:val="24"/>
        </w:rPr>
        <w:t>knytta</w:t>
      </w:r>
      <w:proofErr w:type="spellEnd"/>
      <w:r w:rsidRPr="73268352" w:rsidR="7F1DC88E">
        <w:rPr>
          <w:sz w:val="24"/>
          <w:szCs w:val="24"/>
        </w:rPr>
        <w:t xml:space="preserve"> til utvikl</w:t>
      </w:r>
      <w:r w:rsidRPr="73268352" w:rsidR="4A0BA866">
        <w:rPr>
          <w:sz w:val="24"/>
          <w:szCs w:val="24"/>
        </w:rPr>
        <w:t>ingsområde der barnet kan ha nytte av ekstra støtte i ein kortare eller lengre periode.</w:t>
      </w:r>
    </w:p>
    <w:p w:rsidR="4A0BA866" w:rsidP="73268352" w:rsidRDefault="4A0BA866" w14:paraId="0B172258" w14:textId="7C104AB0">
      <w:pPr>
        <w:pStyle w:val="Normal"/>
        <w:rPr>
          <w:sz w:val="24"/>
          <w:szCs w:val="24"/>
        </w:rPr>
      </w:pPr>
      <w:r w:rsidRPr="73268352" w:rsidR="4A0BA866">
        <w:rPr>
          <w:sz w:val="24"/>
          <w:szCs w:val="24"/>
        </w:rPr>
        <w:t>Dersom fleire offentlege tenester skal involverast, må de som foreldre/føresette gi samtykk</w:t>
      </w:r>
      <w:r w:rsidRPr="73268352" w:rsidR="14F9883E">
        <w:rPr>
          <w:sz w:val="24"/>
          <w:szCs w:val="24"/>
        </w:rPr>
        <w:t>e til at kvar av desse får tilgang til loggen.</w:t>
      </w:r>
    </w:p>
    <w:p w:rsidR="73268352" w:rsidP="73268352" w:rsidRDefault="73268352" w14:paraId="5A310258" w14:textId="51CD467C">
      <w:pPr>
        <w:pStyle w:val="Normal"/>
        <w:rPr>
          <w:sz w:val="24"/>
          <w:szCs w:val="24"/>
        </w:rPr>
      </w:pPr>
    </w:p>
    <w:p w:rsidR="73268352" w:rsidP="73268352" w:rsidRDefault="73268352" w14:paraId="0C682D2F" w14:textId="7E989A02">
      <w:pPr>
        <w:pStyle w:val="Normal"/>
        <w:rPr>
          <w:sz w:val="24"/>
          <w:szCs w:val="24"/>
        </w:rPr>
      </w:pPr>
    </w:p>
    <w:p w:rsidR="73268352" w:rsidP="73268352" w:rsidRDefault="73268352" w14:paraId="3D27C205" w14:textId="00A84CBA">
      <w:pPr>
        <w:pStyle w:val="Normal"/>
        <w:rPr>
          <w:sz w:val="24"/>
          <w:szCs w:val="24"/>
        </w:rPr>
      </w:pPr>
    </w:p>
    <w:p w:rsidR="14F9883E" w:rsidP="73268352" w:rsidRDefault="14F9883E" w14:paraId="2EB5717C" w14:textId="084781B3">
      <w:pPr>
        <w:pStyle w:val="Normal"/>
        <w:rPr>
          <w:sz w:val="24"/>
          <w:szCs w:val="24"/>
        </w:rPr>
      </w:pPr>
      <w:r w:rsidRPr="73268352" w:rsidR="14F9883E">
        <w:rPr>
          <w:sz w:val="24"/>
          <w:szCs w:val="24"/>
        </w:rPr>
        <w:t>Slik får du tilgang til elektronisk stafettlogg for ditt barn/ungdom:</w:t>
      </w:r>
    </w:p>
    <w:p w:rsidR="20414EFE" w:rsidP="73268352" w:rsidRDefault="20414EFE" w14:paraId="3234EF39" w14:textId="1C997288">
      <w:pPr>
        <w:pStyle w:val="Normal"/>
        <w:rPr>
          <w:rStyle w:val="Hyperlink"/>
          <w:sz w:val="24"/>
          <w:szCs w:val="24"/>
        </w:rPr>
      </w:pPr>
      <w:hyperlink r:id="Ra6119f9c13ca4874">
        <w:r w:rsidRPr="73268352" w:rsidR="20414EFE">
          <w:rPr>
            <w:rStyle w:val="Hyperlink"/>
            <w:sz w:val="24"/>
            <w:szCs w:val="24"/>
          </w:rPr>
          <w:t xml:space="preserve">Flyt </w:t>
        </w:r>
        <w:r w:rsidRPr="73268352" w:rsidR="20414EFE">
          <w:rPr>
            <w:rStyle w:val="Hyperlink"/>
            <w:sz w:val="24"/>
            <w:szCs w:val="24"/>
          </w:rPr>
          <w:t>samspill</w:t>
        </w:r>
      </w:hyperlink>
    </w:p>
    <w:p w:rsidR="20414EFE" w:rsidP="73268352" w:rsidRDefault="20414EFE" w14:paraId="1A784175" w14:textId="39509725">
      <w:pPr>
        <w:pStyle w:val="Normal"/>
        <w:rPr>
          <w:sz w:val="24"/>
          <w:szCs w:val="24"/>
        </w:rPr>
      </w:pPr>
      <w:r w:rsidRPr="73268352" w:rsidR="20414EFE">
        <w:rPr>
          <w:sz w:val="24"/>
          <w:szCs w:val="24"/>
        </w:rPr>
        <w:t xml:space="preserve">Du får opplæring i bruk av Flyt </w:t>
      </w:r>
      <w:proofErr w:type="spellStart"/>
      <w:r w:rsidRPr="73268352" w:rsidR="20414EFE">
        <w:rPr>
          <w:sz w:val="24"/>
          <w:szCs w:val="24"/>
        </w:rPr>
        <w:t>samspill</w:t>
      </w:r>
      <w:proofErr w:type="spellEnd"/>
      <w:r w:rsidRPr="73268352" w:rsidR="20414EFE">
        <w:rPr>
          <w:sz w:val="24"/>
          <w:szCs w:val="24"/>
        </w:rPr>
        <w:t xml:space="preserve"> før du skal ta den i bruk.</w:t>
      </w:r>
    </w:p>
    <w:p w:rsidR="73268352" w:rsidP="73268352" w:rsidRDefault="73268352" w14:paraId="0014A27F" w14:textId="18DAEF9E">
      <w:pPr>
        <w:pStyle w:val="Normal"/>
        <w:rPr>
          <w:sz w:val="24"/>
          <w:szCs w:val="24"/>
        </w:rPr>
      </w:pPr>
    </w:p>
    <w:p w:rsidR="20414EFE" w:rsidP="73268352" w:rsidRDefault="20414EFE" w14:paraId="18C4677C" w14:textId="4A65BE5E">
      <w:pPr>
        <w:pStyle w:val="Normal"/>
        <w:rPr>
          <w:sz w:val="24"/>
          <w:szCs w:val="24"/>
          <w:u w:val="single"/>
        </w:rPr>
      </w:pPr>
      <w:r w:rsidRPr="73268352" w:rsidR="20414EFE">
        <w:rPr>
          <w:sz w:val="24"/>
          <w:szCs w:val="24"/>
          <w:u w:val="single"/>
        </w:rPr>
        <w:t>Når vert ein stafettlogg avslutta?</w:t>
      </w:r>
    </w:p>
    <w:p w:rsidR="20414EFE" w:rsidP="73268352" w:rsidRDefault="20414EFE" w14:paraId="4A68DA99" w14:textId="732004F3">
      <w:pPr>
        <w:pStyle w:val="Normal"/>
        <w:rPr>
          <w:sz w:val="24"/>
          <w:szCs w:val="24"/>
          <w:u w:val="none"/>
        </w:rPr>
      </w:pPr>
      <w:r w:rsidRPr="73268352" w:rsidR="20414EFE">
        <w:rPr>
          <w:sz w:val="24"/>
          <w:szCs w:val="24"/>
          <w:u w:val="none"/>
        </w:rPr>
        <w:t xml:space="preserve">Stafettloggen vert avslutta når de som føresette og dei andre samarbeidspartane er samde om at barnet trivst og at hjelpetiltaka har gitt ønskt effekt. </w:t>
      </w:r>
      <w:r w:rsidRPr="73268352" w:rsidR="20414EFE">
        <w:rPr>
          <w:sz w:val="24"/>
          <w:szCs w:val="24"/>
          <w:u w:val="single"/>
        </w:rPr>
        <w:t>Som førese</w:t>
      </w:r>
      <w:r w:rsidRPr="73268352" w:rsidR="0F8D1D04">
        <w:rPr>
          <w:sz w:val="24"/>
          <w:szCs w:val="24"/>
          <w:u w:val="single"/>
        </w:rPr>
        <w:t>tte har de til ei kvar tid rett til å krevje at loggen vert avslutta.</w:t>
      </w:r>
      <w:r w:rsidRPr="73268352" w:rsidR="0F8D1D04">
        <w:rPr>
          <w:sz w:val="24"/>
          <w:szCs w:val="24"/>
          <w:u w:val="none"/>
        </w:rPr>
        <w:t xml:space="preserve"> Den vert òg avslutta om </w:t>
      </w:r>
      <w:r w:rsidRPr="73268352" w:rsidR="54146677">
        <w:rPr>
          <w:sz w:val="24"/>
          <w:szCs w:val="24"/>
          <w:u w:val="none"/>
        </w:rPr>
        <w:t>behova går videre, slik at ein får rettighet til Individuell plan for vidare oppfølging.</w:t>
      </w:r>
    </w:p>
    <w:p w:rsidR="06705103" w:rsidP="73268352" w:rsidRDefault="06705103" w14:paraId="005A9091" w14:textId="401F82F2">
      <w:pPr>
        <w:pStyle w:val="Normal"/>
        <w:rPr>
          <w:sz w:val="24"/>
          <w:szCs w:val="24"/>
          <w:u w:val="none"/>
        </w:rPr>
      </w:pPr>
      <w:r w:rsidRPr="73268352" w:rsidR="06705103">
        <w:rPr>
          <w:sz w:val="24"/>
          <w:szCs w:val="24"/>
          <w:u w:val="none"/>
        </w:rPr>
        <w:t>Ein avslutta logg vert lukka og arkivert. Om det på eit seinare tidspunkt er behov for nye hjelpetiltak</w:t>
      </w:r>
      <w:r w:rsidRPr="73268352" w:rsidR="5979C8F5">
        <w:rPr>
          <w:sz w:val="24"/>
          <w:szCs w:val="24"/>
          <w:u w:val="none"/>
        </w:rPr>
        <w:t>, må foreldre/føresette godkjenne om informasjonen som ligg i loggen skal gjerast tilgjengeleg for offentleg tilsette.</w:t>
      </w:r>
    </w:p>
    <w:p w:rsidR="73268352" w:rsidP="73268352" w:rsidRDefault="73268352" w14:paraId="24B97BAC" w14:textId="2AB43FE4">
      <w:pPr>
        <w:pStyle w:val="Normal"/>
        <w:rPr>
          <w:sz w:val="24"/>
          <w:szCs w:val="24"/>
          <w:u w:val="none"/>
        </w:rPr>
      </w:pPr>
    </w:p>
    <w:p w:rsidR="5979C8F5" w:rsidP="73268352" w:rsidRDefault="5979C8F5" w14:paraId="063CAE8E" w14:textId="50CCE869">
      <w:pPr>
        <w:pStyle w:val="Normal"/>
        <w:rPr>
          <w:sz w:val="24"/>
          <w:szCs w:val="24"/>
          <w:u w:val="none"/>
        </w:rPr>
      </w:pPr>
      <w:r w:rsidRPr="73268352" w:rsidR="5979C8F5">
        <w:rPr>
          <w:sz w:val="24"/>
          <w:szCs w:val="24"/>
          <w:u w:val="single"/>
        </w:rPr>
        <w:t>Datatryggleik</w:t>
      </w:r>
    </w:p>
    <w:p w:rsidR="5979C8F5" w:rsidP="73268352" w:rsidRDefault="5979C8F5" w14:paraId="1B79715A" w14:textId="702A27AF">
      <w:pPr>
        <w:pStyle w:val="Normal"/>
        <w:rPr>
          <w:sz w:val="24"/>
          <w:szCs w:val="24"/>
          <w:u w:val="single"/>
        </w:rPr>
      </w:pPr>
      <w:r w:rsidRPr="73268352" w:rsidR="5979C8F5">
        <w:rPr>
          <w:sz w:val="24"/>
          <w:szCs w:val="24"/>
          <w:u w:val="none"/>
        </w:rPr>
        <w:t>Stafettloggen er godkjent av Datatilsynet for lagring av personsensitive opplysningar.</w:t>
      </w:r>
    </w:p>
    <w:p w:rsidR="73268352" w:rsidP="73268352" w:rsidRDefault="73268352" w14:paraId="7806F2AC" w14:textId="7D5D9C02">
      <w:pPr>
        <w:pStyle w:val="Normal"/>
        <w:rPr>
          <w:sz w:val="24"/>
          <w:szCs w:val="24"/>
          <w:u w:val="none"/>
        </w:rPr>
      </w:pPr>
    </w:p>
    <w:p w:rsidR="5979C8F5" w:rsidP="73268352" w:rsidRDefault="5979C8F5" w14:paraId="2570128D" w14:textId="2FDAD48C">
      <w:pPr>
        <w:pStyle w:val="Normal"/>
        <w:rPr>
          <w:sz w:val="24"/>
          <w:szCs w:val="24"/>
          <w:u w:val="none"/>
        </w:rPr>
      </w:pPr>
      <w:r w:rsidRPr="73268352" w:rsidR="5979C8F5">
        <w:rPr>
          <w:sz w:val="24"/>
          <w:szCs w:val="24"/>
          <w:u w:val="single"/>
        </w:rPr>
        <w:t>Spørsmål?</w:t>
      </w:r>
    </w:p>
    <w:p w:rsidR="5979C8F5" w:rsidP="73268352" w:rsidRDefault="5979C8F5" w14:paraId="53FFA97F" w14:textId="3DB29B14">
      <w:pPr>
        <w:pStyle w:val="Normal"/>
        <w:rPr>
          <w:sz w:val="24"/>
          <w:szCs w:val="24"/>
          <w:u w:val="none"/>
        </w:rPr>
      </w:pPr>
      <w:r w:rsidRPr="73268352" w:rsidR="5979C8F5">
        <w:rPr>
          <w:sz w:val="24"/>
          <w:szCs w:val="24"/>
          <w:u w:val="none"/>
        </w:rPr>
        <w:t xml:space="preserve">Dersom du har spørsmål om stafettloggen, eller har behov for ytterlegare opplysningar, er du velkommen til å ta kontakt med BTI-koordinator </w:t>
      </w:r>
      <w:r w:rsidRPr="73268352" w:rsidR="425F0097">
        <w:rPr>
          <w:sz w:val="24"/>
          <w:szCs w:val="24"/>
          <w:u w:val="none"/>
        </w:rPr>
        <w:t>eller Koordinerande eining i kommunen.</w:t>
      </w:r>
    </w:p>
    <w:p w:rsidR="4EFB11DC" w:rsidP="73268352" w:rsidRDefault="4EFB11DC" w14:paraId="3CD5581B" w14:textId="7FECE2CB">
      <w:pPr>
        <w:pStyle w:val="Normal"/>
        <w:rPr>
          <w:sz w:val="24"/>
          <w:szCs w:val="24"/>
        </w:rPr>
      </w:pPr>
      <w:r w:rsidRPr="73268352" w:rsidR="4EFB11DC">
        <w:rPr>
          <w:sz w:val="24"/>
          <w:szCs w:val="24"/>
        </w:rPr>
        <w:t xml:space="preserve"> </w:t>
      </w:r>
    </w:p>
    <w:sectPr w:rsidR="68C3A11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C33C"/>
    <w:multiLevelType w:val="hybridMultilevel"/>
    <w:tmpl w:val="E16202F0"/>
    <w:lvl w:ilvl="0" w:tplc="F77604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EC1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D01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26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4D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6C4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821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3C7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4C97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79C03E"/>
    <w:multiLevelType w:val="hybridMultilevel"/>
    <w:tmpl w:val="166A36A2"/>
    <w:lvl w:ilvl="0" w:tplc="62B2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261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C0D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444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4D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E0B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DA4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D00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A2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1310247">
    <w:abstractNumId w:val="1"/>
  </w:num>
  <w:num w:numId="2" w16cid:durableId="38163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C0B74"/>
    <w:rsid w:val="004E7B7A"/>
    <w:rsid w:val="00AB4289"/>
    <w:rsid w:val="01A8C442"/>
    <w:rsid w:val="0631E344"/>
    <w:rsid w:val="06705103"/>
    <w:rsid w:val="07CDB3A5"/>
    <w:rsid w:val="0BAA2D71"/>
    <w:rsid w:val="0C475C95"/>
    <w:rsid w:val="0DACE922"/>
    <w:rsid w:val="0F8D1D04"/>
    <w:rsid w:val="112D9988"/>
    <w:rsid w:val="126858DE"/>
    <w:rsid w:val="14B42433"/>
    <w:rsid w:val="14F9883E"/>
    <w:rsid w:val="15D12364"/>
    <w:rsid w:val="17EBC4F5"/>
    <w:rsid w:val="1938AB6D"/>
    <w:rsid w:val="1DCAFA72"/>
    <w:rsid w:val="1E0C1C90"/>
    <w:rsid w:val="1EB6CFDF"/>
    <w:rsid w:val="1F7805AA"/>
    <w:rsid w:val="1FA7ECF1"/>
    <w:rsid w:val="20414EFE"/>
    <w:rsid w:val="2B9552E7"/>
    <w:rsid w:val="2C142417"/>
    <w:rsid w:val="3098AB51"/>
    <w:rsid w:val="32418461"/>
    <w:rsid w:val="3258C260"/>
    <w:rsid w:val="34141412"/>
    <w:rsid w:val="353C352D"/>
    <w:rsid w:val="356C1C74"/>
    <w:rsid w:val="38629B18"/>
    <w:rsid w:val="39FE6B79"/>
    <w:rsid w:val="3AAE666D"/>
    <w:rsid w:val="3D7F1BDF"/>
    <w:rsid w:val="42097D5E"/>
    <w:rsid w:val="425F0097"/>
    <w:rsid w:val="42FD4051"/>
    <w:rsid w:val="43EE5D63"/>
    <w:rsid w:val="4709E69B"/>
    <w:rsid w:val="48C1CE86"/>
    <w:rsid w:val="4A0BA866"/>
    <w:rsid w:val="4B9C0B74"/>
    <w:rsid w:val="4EFB11DC"/>
    <w:rsid w:val="4F3EB101"/>
    <w:rsid w:val="5038DC2B"/>
    <w:rsid w:val="5052A703"/>
    <w:rsid w:val="517793BA"/>
    <w:rsid w:val="51E0968C"/>
    <w:rsid w:val="521FA128"/>
    <w:rsid w:val="54146677"/>
    <w:rsid w:val="5631DC80"/>
    <w:rsid w:val="56C9D60D"/>
    <w:rsid w:val="5979C8F5"/>
    <w:rsid w:val="5D391791"/>
    <w:rsid w:val="5F380C6E"/>
    <w:rsid w:val="5FD8BEC6"/>
    <w:rsid w:val="63105F88"/>
    <w:rsid w:val="68C3A119"/>
    <w:rsid w:val="6E5AFFB5"/>
    <w:rsid w:val="6FEEE290"/>
    <w:rsid w:val="716176B3"/>
    <w:rsid w:val="73268352"/>
    <w:rsid w:val="732E70D8"/>
    <w:rsid w:val="7666119A"/>
    <w:rsid w:val="7B3982BD"/>
    <w:rsid w:val="7B97D4A1"/>
    <w:rsid w:val="7E4E0A3E"/>
    <w:rsid w:val="7E71237F"/>
    <w:rsid w:val="7F1D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0B74"/>
  <w15:chartTrackingRefBased/>
  <w15:docId w15:val="{D959A12A-48C1-419B-B800-42FB9A22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individplan.no/samspill/nb/login" TargetMode="External" Id="Ra6119f9c13ca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Gry Ommedal</dc:creator>
  <keywords/>
  <dc:description/>
  <lastModifiedBy>Gry Ommedal</lastModifiedBy>
  <revision>3</revision>
  <dcterms:created xsi:type="dcterms:W3CDTF">2023-02-06T13:44:00.0000000Z</dcterms:created>
  <dcterms:modified xsi:type="dcterms:W3CDTF">2023-02-06T14:10:17.4933331Z</dcterms:modified>
</coreProperties>
</file>